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17" w:rsidRPr="00F62DBB" w:rsidRDefault="00F62DBB" w:rsidP="00F62DBB">
      <w:pPr>
        <w:jc w:val="center"/>
        <w:rPr>
          <w:rFonts w:ascii="Segoe Print" w:hAnsi="Segoe Print" w:cs="Lao UI"/>
          <w:b/>
          <w:sz w:val="32"/>
          <w:szCs w:val="32"/>
        </w:rPr>
      </w:pPr>
      <w:r>
        <w:rPr>
          <w:rFonts w:ascii="Segoe Print" w:hAnsi="Segoe Print" w:cs="Lao UI"/>
          <w:b/>
          <w:sz w:val="32"/>
          <w:szCs w:val="32"/>
          <w:highlight w:val="yellow"/>
        </w:rPr>
        <w:t>New Participant Demographic Form</w:t>
      </w:r>
    </w:p>
    <w:p w:rsidR="000D5117" w:rsidRDefault="000D5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891"/>
      </w:tblGrid>
      <w:tr w:rsidR="000D5117" w:rsidRPr="00192DBB" w:rsidTr="00C63E33">
        <w:tc>
          <w:tcPr>
            <w:tcW w:w="3618" w:type="dxa"/>
          </w:tcPr>
          <w:p w:rsidR="000D5117" w:rsidRPr="00192DBB" w:rsidRDefault="000D5117" w:rsidP="00C63E33">
            <w:pPr>
              <w:rPr>
                <w:rFonts w:ascii="Arial" w:hAnsi="Arial" w:cs="Arial"/>
              </w:rPr>
            </w:pPr>
            <w:r w:rsidRPr="00192DBB">
              <w:rPr>
                <w:rFonts w:ascii="Arial" w:hAnsi="Arial" w:cs="Arial"/>
              </w:rPr>
              <w:t>Gender</w:t>
            </w:r>
          </w:p>
        </w:tc>
        <w:tc>
          <w:tcPr>
            <w:tcW w:w="5958" w:type="dxa"/>
          </w:tcPr>
          <w:p w:rsidR="000D5117" w:rsidRPr="00192DBB" w:rsidRDefault="000D5117" w:rsidP="00C63E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0D5117" w:rsidRPr="00192DBB" w:rsidRDefault="000D5117" w:rsidP="00C63E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0D5117" w:rsidRPr="00192DBB" w:rsidTr="00C63E33">
        <w:tc>
          <w:tcPr>
            <w:tcW w:w="3618" w:type="dxa"/>
          </w:tcPr>
          <w:p w:rsidR="000D5117" w:rsidRPr="00192DBB" w:rsidRDefault="000D5117" w:rsidP="00C63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5958" w:type="dxa"/>
          </w:tcPr>
          <w:p w:rsidR="000D5117" w:rsidRDefault="000D5117" w:rsidP="00C63E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30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31-49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50-64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 and above </w:t>
            </w:r>
          </w:p>
          <w:p w:rsidR="000D5117" w:rsidRPr="00192DBB" w:rsidRDefault="000D5117" w:rsidP="00C63E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17" w:rsidRPr="00192DBB" w:rsidTr="00C63E33">
        <w:tc>
          <w:tcPr>
            <w:tcW w:w="3618" w:type="dxa"/>
          </w:tcPr>
          <w:p w:rsidR="000D5117" w:rsidRPr="00192DBB" w:rsidRDefault="000D5117" w:rsidP="00C63E33">
            <w:pPr>
              <w:rPr>
                <w:rFonts w:ascii="Arial" w:hAnsi="Arial" w:cs="Arial"/>
              </w:rPr>
            </w:pPr>
            <w:r w:rsidRPr="00192DBB">
              <w:rPr>
                <w:rFonts w:ascii="Arial" w:hAnsi="Arial" w:cs="Arial"/>
              </w:rPr>
              <w:t>Race</w:t>
            </w:r>
          </w:p>
        </w:tc>
        <w:tc>
          <w:tcPr>
            <w:tcW w:w="5958" w:type="dxa"/>
          </w:tcPr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American Indian or Alaska Native</w:t>
            </w:r>
          </w:p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Asian or Pacific Islander</w:t>
            </w:r>
          </w:p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Black or African American</w:t>
            </w:r>
          </w:p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White or Caucasian</w:t>
            </w:r>
          </w:p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Bi-racial or Multi-racial</w:t>
            </w:r>
          </w:p>
          <w:p w:rsidR="000D5117" w:rsidRPr="00AA63D6" w:rsidRDefault="000D5117" w:rsidP="00C63E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A63D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Other_____________________</w:t>
            </w:r>
          </w:p>
          <w:p w:rsidR="000D5117" w:rsidRPr="00192DBB" w:rsidRDefault="000D5117" w:rsidP="00C63E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17" w:rsidRPr="00192DBB" w:rsidTr="00C63E33">
        <w:tc>
          <w:tcPr>
            <w:tcW w:w="3618" w:type="dxa"/>
          </w:tcPr>
          <w:p w:rsidR="000D5117" w:rsidRPr="00192DBB" w:rsidRDefault="000D5117" w:rsidP="00C63E33">
            <w:pPr>
              <w:rPr>
                <w:rFonts w:ascii="Arial" w:hAnsi="Arial" w:cs="Arial"/>
              </w:rPr>
            </w:pPr>
            <w:r w:rsidRPr="00192DBB">
              <w:rPr>
                <w:rFonts w:ascii="Arial" w:hAnsi="Arial" w:cs="Arial"/>
              </w:rPr>
              <w:t>Ethnicity</w:t>
            </w:r>
          </w:p>
        </w:tc>
        <w:tc>
          <w:tcPr>
            <w:tcW w:w="5958" w:type="dxa"/>
          </w:tcPr>
          <w:p w:rsidR="000D5117" w:rsidRPr="00192DBB" w:rsidRDefault="000D5117" w:rsidP="00C63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Hispanic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Non-Hispanic</w:t>
            </w:r>
          </w:p>
          <w:p w:rsidR="000D5117" w:rsidRPr="00192DBB" w:rsidRDefault="000D5117" w:rsidP="00C63E3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17" w:rsidRPr="00192DBB" w:rsidTr="00C63E33">
        <w:tc>
          <w:tcPr>
            <w:tcW w:w="3618" w:type="dxa"/>
          </w:tcPr>
          <w:p w:rsidR="000D5117" w:rsidRPr="00192DBB" w:rsidRDefault="000D5117" w:rsidP="00C63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form of disability (physical or cognitive)?</w:t>
            </w:r>
          </w:p>
        </w:tc>
        <w:tc>
          <w:tcPr>
            <w:tcW w:w="5958" w:type="dxa"/>
          </w:tcPr>
          <w:p w:rsidR="000D5117" w:rsidRPr="00192DBB" w:rsidRDefault="000D5117" w:rsidP="00C63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</w:t>
            </w:r>
          </w:p>
          <w:p w:rsidR="000D5117" w:rsidRPr="00192DBB" w:rsidRDefault="000D5117" w:rsidP="00C63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Prefer not to Answer</w:t>
            </w:r>
          </w:p>
          <w:p w:rsidR="000D5117" w:rsidRPr="00192DBB" w:rsidRDefault="000D5117" w:rsidP="00C63E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17" w:rsidRPr="00192DBB" w:rsidTr="00C63E33">
        <w:tc>
          <w:tcPr>
            <w:tcW w:w="3618" w:type="dxa"/>
          </w:tcPr>
          <w:p w:rsidR="000D5117" w:rsidRDefault="000D5117" w:rsidP="00C63E33">
            <w:pPr>
              <w:rPr>
                <w:rFonts w:ascii="Arial" w:hAnsi="Arial" w:cs="Arial"/>
              </w:rPr>
            </w:pPr>
            <w:r w:rsidRPr="00192DBB">
              <w:rPr>
                <w:rFonts w:ascii="Arial" w:hAnsi="Arial" w:cs="Arial"/>
              </w:rPr>
              <w:t>Health Insurance</w:t>
            </w:r>
          </w:p>
          <w:p w:rsidR="000D5117" w:rsidRPr="00192DBB" w:rsidRDefault="000D5117" w:rsidP="00C63E33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0D511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Medicare</w:t>
            </w:r>
          </w:p>
          <w:p w:rsidR="00547007" w:rsidRPr="00192DBB" w:rsidRDefault="00547007" w:rsidP="0054700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Plan__________________________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Medicaid</w:t>
            </w:r>
          </w:p>
          <w:p w:rsidR="000D511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insurance </w:t>
            </w:r>
            <w:r w:rsidR="00547007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547007" w:rsidRPr="00547007" w:rsidRDefault="000D5117" w:rsidP="005470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92DBB">
              <w:rPr>
                <w:rFonts w:ascii="Arial" w:hAnsi="Arial" w:cs="Arial"/>
                <w:sz w:val="22"/>
                <w:szCs w:val="22"/>
              </w:rPr>
              <w:t>Have no insurance</w:t>
            </w:r>
            <w:bookmarkStart w:id="0" w:name="_GoBack"/>
            <w:bookmarkEnd w:id="0"/>
          </w:p>
          <w:p w:rsidR="000D5117" w:rsidRPr="00192DBB" w:rsidRDefault="000D5117" w:rsidP="00C63E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17" w:rsidRPr="00FC7DB7" w:rsidTr="00C63E33">
        <w:tc>
          <w:tcPr>
            <w:tcW w:w="3618" w:type="dxa"/>
          </w:tcPr>
          <w:p w:rsidR="000D5117" w:rsidRPr="00FC7DB7" w:rsidRDefault="000D5117" w:rsidP="00C63E33">
            <w:pPr>
              <w:rPr>
                <w:rFonts w:ascii="Arial" w:hAnsi="Arial" w:cs="Arial"/>
              </w:rPr>
            </w:pPr>
            <w:r w:rsidRPr="00FC7DB7">
              <w:rPr>
                <w:rFonts w:ascii="Arial" w:hAnsi="Arial" w:cs="Arial"/>
              </w:rPr>
              <w:t>How did you hear about this program?</w:t>
            </w:r>
          </w:p>
          <w:p w:rsidR="000D5117" w:rsidRPr="00FC7DB7" w:rsidRDefault="000D5117" w:rsidP="00C63E33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</w:tcPr>
          <w:p w:rsidR="000D5117" w:rsidRPr="00FC7DB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7DB7">
              <w:rPr>
                <w:rFonts w:ascii="Arial" w:hAnsi="Arial" w:cs="Arial"/>
                <w:sz w:val="22"/>
                <w:szCs w:val="22"/>
              </w:rPr>
              <w:t>Social media</w:t>
            </w:r>
          </w:p>
          <w:p w:rsidR="000D5117" w:rsidRPr="00FC7DB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7DB7">
              <w:rPr>
                <w:rFonts w:ascii="Arial" w:hAnsi="Arial" w:cs="Arial"/>
                <w:sz w:val="22"/>
                <w:szCs w:val="22"/>
              </w:rPr>
              <w:t>Flyers and posters</w:t>
            </w:r>
          </w:p>
          <w:p w:rsidR="000D5117" w:rsidRPr="00FC7DB7" w:rsidRDefault="000D5117" w:rsidP="00C63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7DB7">
              <w:rPr>
                <w:rFonts w:ascii="Arial" w:hAnsi="Arial" w:cs="Arial"/>
                <w:sz w:val="22"/>
                <w:szCs w:val="22"/>
              </w:rPr>
              <w:t>Other_____________________</w:t>
            </w:r>
          </w:p>
          <w:p w:rsidR="000D5117" w:rsidRPr="00FC7DB7" w:rsidRDefault="000D5117" w:rsidP="00C63E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117" w:rsidRDefault="000D5117"/>
    <w:sectPr w:rsidR="000D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7C30"/>
    <w:multiLevelType w:val="hybridMultilevel"/>
    <w:tmpl w:val="148A7198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7006"/>
    <w:multiLevelType w:val="hybridMultilevel"/>
    <w:tmpl w:val="D14E32F6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A7363"/>
    <w:multiLevelType w:val="hybridMultilevel"/>
    <w:tmpl w:val="B66CE5A8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16996"/>
    <w:multiLevelType w:val="hybridMultilevel"/>
    <w:tmpl w:val="F81ABF84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B4A69"/>
    <w:multiLevelType w:val="hybridMultilevel"/>
    <w:tmpl w:val="E81CF6CA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7"/>
    <w:rsid w:val="000D5117"/>
    <w:rsid w:val="00547007"/>
    <w:rsid w:val="009D6821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07F3"/>
  <w15:docId w15:val="{B12AD1F4-D650-43F9-AD5D-B8EE6EC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Spencer-Brown</dc:creator>
  <cp:lastModifiedBy>Lesha Spencer-Brown</cp:lastModifiedBy>
  <cp:revision>3</cp:revision>
  <dcterms:created xsi:type="dcterms:W3CDTF">2018-01-26T17:23:00Z</dcterms:created>
  <dcterms:modified xsi:type="dcterms:W3CDTF">2018-01-26T17:25:00Z</dcterms:modified>
</cp:coreProperties>
</file>